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65EC" w14:textId="01E7F9A6" w:rsidR="00E242F0" w:rsidRPr="00E242F0" w:rsidRDefault="00E242F0" w:rsidP="00E242F0"/>
    <w:p w14:paraId="19BD19F5" w14:textId="77777777" w:rsidR="006D33F0" w:rsidRDefault="006D33F0">
      <w:pPr>
        <w:pStyle w:val="Heading1"/>
      </w:pPr>
    </w:p>
    <w:p w14:paraId="7F73592F" w14:textId="25D8BD6E" w:rsidR="00D9281E" w:rsidRDefault="005B180F">
      <w:pPr>
        <w:pStyle w:val="Heading1"/>
      </w:pPr>
      <w:r>
        <w:t>Support Worker</w:t>
      </w:r>
      <w:r w:rsidR="00D9281E">
        <w:t xml:space="preserve"> - Person Specification</w:t>
      </w:r>
    </w:p>
    <w:p w14:paraId="07315B09" w14:textId="77777777" w:rsidR="00D9281E" w:rsidRDefault="00D9281E"/>
    <w:p w14:paraId="3C21911D" w14:textId="77777777" w:rsidR="006D33F0" w:rsidRDefault="006D3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769"/>
        <w:gridCol w:w="4319"/>
        <w:gridCol w:w="1845"/>
        <w:gridCol w:w="2523"/>
      </w:tblGrid>
      <w:tr w:rsidR="006D5866" w14:paraId="6511E609" w14:textId="6AF65001" w:rsidTr="006D33F0">
        <w:trPr>
          <w:trHeight w:val="301"/>
        </w:trPr>
        <w:tc>
          <w:tcPr>
            <w:tcW w:w="1769" w:type="dxa"/>
          </w:tcPr>
          <w:p w14:paraId="0B7E1E99" w14:textId="77777777" w:rsidR="006D5866" w:rsidRDefault="006D586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319" w:type="dxa"/>
          </w:tcPr>
          <w:p w14:paraId="00687B26" w14:textId="0AD0CCE1" w:rsidR="006D5866" w:rsidRDefault="006F7F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</w:tc>
        <w:tc>
          <w:tcPr>
            <w:tcW w:w="1845" w:type="dxa"/>
          </w:tcPr>
          <w:p w14:paraId="434910AF" w14:textId="178313EF" w:rsidR="006D5866" w:rsidRDefault="006F7F1A">
            <w:pPr>
              <w:pStyle w:val="Heading3"/>
              <w:spacing w:before="60" w:after="60"/>
            </w:pPr>
            <w:r>
              <w:t xml:space="preserve">Essential or </w:t>
            </w:r>
            <w:r w:rsidR="006D5866">
              <w:t>Desirable</w:t>
            </w:r>
          </w:p>
        </w:tc>
        <w:tc>
          <w:tcPr>
            <w:tcW w:w="2523" w:type="dxa"/>
          </w:tcPr>
          <w:p w14:paraId="06682F74" w14:textId="501E8AA0" w:rsidR="006D5866" w:rsidRDefault="006D33F0">
            <w:pPr>
              <w:pStyle w:val="Heading3"/>
              <w:spacing w:before="60" w:after="60"/>
            </w:pPr>
            <w:r>
              <w:t xml:space="preserve">Assessed through </w:t>
            </w:r>
          </w:p>
        </w:tc>
      </w:tr>
      <w:tr w:rsidR="006D5866" w:rsidRPr="00A43876" w14:paraId="1060AD0B" w14:textId="65F116A2" w:rsidTr="006D33F0">
        <w:tc>
          <w:tcPr>
            <w:tcW w:w="1769" w:type="dxa"/>
          </w:tcPr>
          <w:p w14:paraId="7AB2D509" w14:textId="77777777" w:rsidR="006D5866" w:rsidRDefault="006D5866">
            <w:pPr>
              <w:spacing w:after="60"/>
              <w:rPr>
                <w:b/>
                <w:bCs/>
                <w:sz w:val="12"/>
              </w:rPr>
            </w:pPr>
          </w:p>
          <w:p w14:paraId="39A3BE72" w14:textId="1AA70DAD" w:rsidR="006D5866" w:rsidRDefault="006D5866">
            <w:pPr>
              <w:spacing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Experience &amp; Qualifications</w:t>
            </w:r>
          </w:p>
        </w:tc>
        <w:tc>
          <w:tcPr>
            <w:tcW w:w="4319" w:type="dxa"/>
          </w:tcPr>
          <w:p w14:paraId="6C9602B5" w14:textId="7E41F75B" w:rsidR="006D5866" w:rsidRDefault="005E6BE0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D5866" w:rsidRPr="00CF4C66">
              <w:rPr>
                <w:sz w:val="22"/>
                <w:szCs w:val="22"/>
              </w:rPr>
              <w:t>xperience of working with vulnerable and/or disadvantaged young people</w:t>
            </w:r>
            <w:r w:rsidR="00F9316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adults.</w:t>
            </w:r>
          </w:p>
          <w:p w14:paraId="23ECB9D4" w14:textId="4BA1B775" w:rsidR="000B188A" w:rsidRDefault="000B188A" w:rsidP="00CF4C66">
            <w:pPr>
              <w:rPr>
                <w:sz w:val="22"/>
                <w:szCs w:val="22"/>
              </w:rPr>
            </w:pPr>
          </w:p>
          <w:p w14:paraId="1607DB3F" w14:textId="11E0A500" w:rsidR="000B188A" w:rsidRDefault="000B188A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applying equality and diversity principles in the workplace</w:t>
            </w:r>
          </w:p>
          <w:p w14:paraId="6F560D87" w14:textId="693D6A51" w:rsidR="00CF4C66" w:rsidRDefault="00CF4C66" w:rsidP="00CF4C66">
            <w:pPr>
              <w:rPr>
                <w:sz w:val="22"/>
                <w:szCs w:val="22"/>
              </w:rPr>
            </w:pPr>
          </w:p>
          <w:p w14:paraId="74248615" w14:textId="4A177B93" w:rsidR="00D26E51" w:rsidRDefault="00D26E51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</w:t>
            </w:r>
            <w:r w:rsidR="00650309">
              <w:rPr>
                <w:sz w:val="22"/>
                <w:szCs w:val="22"/>
              </w:rPr>
              <w:t>king 1:1 with young people/</w:t>
            </w:r>
            <w:r>
              <w:rPr>
                <w:sz w:val="22"/>
                <w:szCs w:val="22"/>
              </w:rPr>
              <w:t>adults</w:t>
            </w:r>
          </w:p>
          <w:p w14:paraId="73355163" w14:textId="77777777" w:rsidR="00D26E51" w:rsidRPr="00CF4C66" w:rsidRDefault="00D26E51" w:rsidP="00CF4C66">
            <w:pPr>
              <w:rPr>
                <w:sz w:val="22"/>
                <w:szCs w:val="22"/>
              </w:rPr>
            </w:pPr>
          </w:p>
          <w:p w14:paraId="51F2D10A" w14:textId="5351E9D4" w:rsidR="006D58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Experience of developing and implementing support plans</w:t>
            </w:r>
          </w:p>
          <w:p w14:paraId="0884588A" w14:textId="77777777" w:rsidR="00CF4C66" w:rsidRPr="00CF4C66" w:rsidRDefault="00CF4C66" w:rsidP="00CF4C66">
            <w:pPr>
              <w:rPr>
                <w:sz w:val="22"/>
                <w:szCs w:val="22"/>
              </w:rPr>
            </w:pPr>
          </w:p>
          <w:p w14:paraId="2AA61FAD" w14:textId="3889EC14" w:rsidR="006D58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Experience of working with and liaising with agencies and professionals</w:t>
            </w:r>
          </w:p>
          <w:p w14:paraId="1E3294BB" w14:textId="02657CA0" w:rsidR="00072EB0" w:rsidRDefault="00072EB0" w:rsidP="00CF4C66">
            <w:pPr>
              <w:rPr>
                <w:sz w:val="22"/>
                <w:szCs w:val="22"/>
              </w:rPr>
            </w:pPr>
          </w:p>
          <w:p w14:paraId="0A6AAC1E" w14:textId="3959B1E6" w:rsidR="00072EB0" w:rsidRDefault="00072EB0" w:rsidP="00CF4C66">
            <w:pPr>
              <w:rPr>
                <w:sz w:val="22"/>
                <w:szCs w:val="22"/>
              </w:rPr>
            </w:pPr>
            <w:r w:rsidRPr="00072EB0">
              <w:rPr>
                <w:sz w:val="22"/>
                <w:szCs w:val="22"/>
              </w:rPr>
              <w:t>Experience of planning and delivering workshops/training sessions</w:t>
            </w:r>
          </w:p>
          <w:p w14:paraId="73E1CDF7" w14:textId="38A7828E" w:rsidR="007276FC" w:rsidRDefault="007276FC" w:rsidP="00CF4C66">
            <w:pPr>
              <w:rPr>
                <w:sz w:val="22"/>
                <w:szCs w:val="22"/>
              </w:rPr>
            </w:pPr>
          </w:p>
          <w:p w14:paraId="0D4844F3" w14:textId="4957F9B1" w:rsidR="007276FC" w:rsidRDefault="007276FC" w:rsidP="00CF4C66">
            <w:pPr>
              <w:rPr>
                <w:sz w:val="22"/>
                <w:szCs w:val="22"/>
              </w:rPr>
            </w:pPr>
            <w:r w:rsidRPr="007276FC">
              <w:rPr>
                <w:sz w:val="22"/>
                <w:szCs w:val="22"/>
              </w:rPr>
              <w:t>Experience of delivering mentoring or befriending projects</w:t>
            </w:r>
          </w:p>
          <w:p w14:paraId="4F12D54A" w14:textId="208D577E" w:rsidR="007276FC" w:rsidRDefault="007276FC" w:rsidP="00CF4C66">
            <w:pPr>
              <w:rPr>
                <w:sz w:val="22"/>
                <w:szCs w:val="22"/>
              </w:rPr>
            </w:pPr>
          </w:p>
          <w:p w14:paraId="69624DEB" w14:textId="0F6529D7" w:rsidR="007276FC" w:rsidRDefault="007276FC" w:rsidP="00CF4C66">
            <w:pPr>
              <w:rPr>
                <w:sz w:val="22"/>
                <w:szCs w:val="22"/>
              </w:rPr>
            </w:pPr>
            <w:r w:rsidRPr="007276FC">
              <w:rPr>
                <w:sz w:val="22"/>
                <w:szCs w:val="22"/>
              </w:rPr>
              <w:t xml:space="preserve">Experience of </w:t>
            </w:r>
            <w:r>
              <w:rPr>
                <w:sz w:val="22"/>
                <w:szCs w:val="22"/>
              </w:rPr>
              <w:t>supervising</w:t>
            </w:r>
            <w:r w:rsidRPr="007276FC">
              <w:rPr>
                <w:sz w:val="22"/>
                <w:szCs w:val="22"/>
              </w:rPr>
              <w:t xml:space="preserve"> volunteer</w:t>
            </w:r>
            <w:r>
              <w:rPr>
                <w:sz w:val="22"/>
                <w:szCs w:val="22"/>
              </w:rPr>
              <w:t>s</w:t>
            </w:r>
          </w:p>
          <w:p w14:paraId="7715ACA5" w14:textId="77777777" w:rsidR="00CF4C66" w:rsidRPr="00CF4C66" w:rsidRDefault="00CF4C66" w:rsidP="00CF4C66">
            <w:pPr>
              <w:rPr>
                <w:sz w:val="22"/>
                <w:szCs w:val="22"/>
              </w:rPr>
            </w:pPr>
          </w:p>
          <w:p w14:paraId="61E50355" w14:textId="3F35BAEA" w:rsidR="00CF4C66" w:rsidRDefault="005E6BE0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Educated to level 2</w:t>
            </w:r>
            <w:r w:rsidR="006D5866" w:rsidRPr="00CF4C66">
              <w:rPr>
                <w:sz w:val="22"/>
                <w:szCs w:val="22"/>
              </w:rPr>
              <w:t xml:space="preserve"> or demonstration of equivalent work experience</w:t>
            </w:r>
          </w:p>
          <w:p w14:paraId="280256BB" w14:textId="6CFEB3FB" w:rsidR="006F7F1A" w:rsidRPr="00CF4C66" w:rsidRDefault="006F7F1A" w:rsidP="00CF4C66">
            <w:pPr>
              <w:rPr>
                <w:sz w:val="22"/>
                <w:szCs w:val="22"/>
              </w:rPr>
            </w:pPr>
          </w:p>
          <w:p w14:paraId="7CC607F7" w14:textId="378A951B" w:rsidR="006F7F1A" w:rsidRDefault="006F7F1A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First Aid Certificate</w:t>
            </w:r>
          </w:p>
          <w:p w14:paraId="5A870453" w14:textId="77777777" w:rsidR="00CF4C66" w:rsidRPr="00CF4C66" w:rsidRDefault="00CF4C66" w:rsidP="00CF4C66">
            <w:pPr>
              <w:rPr>
                <w:sz w:val="22"/>
                <w:szCs w:val="22"/>
              </w:rPr>
            </w:pPr>
          </w:p>
          <w:p w14:paraId="6B4A4D10" w14:textId="542C8C3C" w:rsidR="006F7F1A" w:rsidRPr="00430ECE" w:rsidRDefault="006F7F1A" w:rsidP="00CF4C66">
            <w:r w:rsidRPr="00CF4C66">
              <w:rPr>
                <w:sz w:val="22"/>
                <w:szCs w:val="22"/>
              </w:rPr>
              <w:t>Food Hygiene Certificate</w:t>
            </w:r>
          </w:p>
        </w:tc>
        <w:tc>
          <w:tcPr>
            <w:tcW w:w="1845" w:type="dxa"/>
          </w:tcPr>
          <w:p w14:paraId="423EE535" w14:textId="2848D6AB" w:rsidR="006D5866" w:rsidRPr="00CF4C66" w:rsidRDefault="006F7F1A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03A62C94" w14:textId="77777777" w:rsidR="00430ECE" w:rsidRPr="00CF4C66" w:rsidRDefault="00430ECE" w:rsidP="00CF4C66">
            <w:pPr>
              <w:rPr>
                <w:sz w:val="22"/>
                <w:szCs w:val="22"/>
              </w:rPr>
            </w:pPr>
          </w:p>
          <w:p w14:paraId="73148099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468371DB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4E8C58FC" w14:textId="550BDF5D" w:rsidR="000B188A" w:rsidRDefault="000B188A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14:paraId="71A8009E" w14:textId="77777777" w:rsidR="000B188A" w:rsidRDefault="000B188A" w:rsidP="00CF4C66">
            <w:pPr>
              <w:rPr>
                <w:sz w:val="22"/>
                <w:szCs w:val="22"/>
              </w:rPr>
            </w:pPr>
          </w:p>
          <w:p w14:paraId="2A2FEB2F" w14:textId="77777777" w:rsidR="000B188A" w:rsidRDefault="000B188A" w:rsidP="00CF4C66">
            <w:pPr>
              <w:rPr>
                <w:sz w:val="22"/>
                <w:szCs w:val="22"/>
              </w:rPr>
            </w:pPr>
          </w:p>
          <w:p w14:paraId="41B6C83E" w14:textId="3001FBB4" w:rsidR="00D26E51" w:rsidRDefault="00D26E51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14:paraId="7F694947" w14:textId="77777777" w:rsidR="00D26E51" w:rsidRDefault="00D26E51" w:rsidP="00CF4C66">
            <w:pPr>
              <w:rPr>
                <w:sz w:val="22"/>
                <w:szCs w:val="22"/>
              </w:rPr>
            </w:pPr>
          </w:p>
          <w:p w14:paraId="31DDC120" w14:textId="77777777" w:rsidR="00D26E51" w:rsidRDefault="00D26E51" w:rsidP="00CF4C66">
            <w:pPr>
              <w:rPr>
                <w:sz w:val="22"/>
                <w:szCs w:val="22"/>
              </w:rPr>
            </w:pPr>
          </w:p>
          <w:p w14:paraId="06DDBBD0" w14:textId="052D31D7" w:rsidR="006F7F1A" w:rsidRPr="00CF4C66" w:rsidRDefault="005E6BE0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1ADFF48E" w14:textId="77777777" w:rsidR="006F7F1A" w:rsidRPr="00CF4C66" w:rsidRDefault="006F7F1A" w:rsidP="00CF4C66">
            <w:pPr>
              <w:rPr>
                <w:sz w:val="22"/>
                <w:szCs w:val="22"/>
              </w:rPr>
            </w:pPr>
          </w:p>
          <w:p w14:paraId="1CB5AEE0" w14:textId="3681D2CD" w:rsidR="006F7F1A" w:rsidRDefault="006F7F1A" w:rsidP="00CF4C66">
            <w:pPr>
              <w:rPr>
                <w:sz w:val="22"/>
                <w:szCs w:val="22"/>
              </w:rPr>
            </w:pPr>
          </w:p>
          <w:p w14:paraId="2D80DE7C" w14:textId="0CBF4FC3" w:rsidR="005E6BE0" w:rsidRPr="00CF4C66" w:rsidRDefault="005E6BE0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57D6875D" w14:textId="77777777" w:rsidR="006F7F1A" w:rsidRPr="00CF4C66" w:rsidRDefault="006F7F1A" w:rsidP="00CF4C66">
            <w:pPr>
              <w:rPr>
                <w:sz w:val="22"/>
                <w:szCs w:val="22"/>
              </w:rPr>
            </w:pPr>
          </w:p>
          <w:p w14:paraId="4AF556BD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09F27841" w14:textId="498853A7" w:rsidR="00072EB0" w:rsidRDefault="00072EB0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2248B9C5" w14:textId="77777777" w:rsidR="00072EB0" w:rsidRDefault="00072EB0" w:rsidP="00CF4C66">
            <w:pPr>
              <w:rPr>
                <w:sz w:val="22"/>
                <w:szCs w:val="22"/>
              </w:rPr>
            </w:pPr>
          </w:p>
          <w:p w14:paraId="625558F9" w14:textId="77777777" w:rsidR="00072EB0" w:rsidRDefault="00072EB0" w:rsidP="00CF4C66">
            <w:pPr>
              <w:rPr>
                <w:sz w:val="22"/>
                <w:szCs w:val="22"/>
              </w:rPr>
            </w:pPr>
          </w:p>
          <w:p w14:paraId="4BF2B742" w14:textId="5B0B7A08" w:rsidR="007276FC" w:rsidRDefault="007276FC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2CD36AFD" w14:textId="77777777" w:rsidR="007276FC" w:rsidRDefault="007276FC" w:rsidP="00CF4C66">
            <w:pPr>
              <w:rPr>
                <w:sz w:val="22"/>
                <w:szCs w:val="22"/>
              </w:rPr>
            </w:pPr>
          </w:p>
          <w:p w14:paraId="5A87A94E" w14:textId="77777777" w:rsidR="007276FC" w:rsidRDefault="007276FC" w:rsidP="00CF4C66">
            <w:pPr>
              <w:rPr>
                <w:sz w:val="22"/>
                <w:szCs w:val="22"/>
              </w:rPr>
            </w:pPr>
          </w:p>
          <w:p w14:paraId="66377BD3" w14:textId="0E75D556" w:rsidR="007276FC" w:rsidRDefault="007276FC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13B778F2" w14:textId="77777777" w:rsidR="007276FC" w:rsidRDefault="007276FC" w:rsidP="00CF4C66">
            <w:pPr>
              <w:rPr>
                <w:sz w:val="22"/>
                <w:szCs w:val="22"/>
              </w:rPr>
            </w:pPr>
          </w:p>
          <w:p w14:paraId="5C13F1B2" w14:textId="79963D38" w:rsidR="006F7F1A" w:rsidRPr="00CF4C66" w:rsidRDefault="006F7F1A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0A338360" w14:textId="77777777" w:rsidR="006F7F1A" w:rsidRPr="00CF4C66" w:rsidRDefault="006F7F1A" w:rsidP="00CF4C66">
            <w:pPr>
              <w:rPr>
                <w:sz w:val="22"/>
                <w:szCs w:val="22"/>
              </w:rPr>
            </w:pPr>
          </w:p>
          <w:p w14:paraId="4776B08A" w14:textId="77777777" w:rsidR="006F7F1A" w:rsidRPr="00CF4C66" w:rsidRDefault="006F7F1A" w:rsidP="00CF4C66">
            <w:pPr>
              <w:rPr>
                <w:sz w:val="22"/>
                <w:szCs w:val="22"/>
              </w:rPr>
            </w:pPr>
          </w:p>
          <w:p w14:paraId="4402A917" w14:textId="024B9747" w:rsidR="006F7F1A" w:rsidRPr="00CF4C66" w:rsidRDefault="006F7F1A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Desirable</w:t>
            </w:r>
          </w:p>
          <w:p w14:paraId="5E095578" w14:textId="77777777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0E774362" w14:textId="6AC9E2A9" w:rsidR="006F7F1A" w:rsidRPr="00CF4C66" w:rsidRDefault="006F7F1A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Desirable</w:t>
            </w:r>
          </w:p>
        </w:tc>
        <w:tc>
          <w:tcPr>
            <w:tcW w:w="2523" w:type="dxa"/>
          </w:tcPr>
          <w:p w14:paraId="14BCE352" w14:textId="26A1C7B8" w:rsidR="00A43876" w:rsidRPr="00CF4C66" w:rsidRDefault="00430ECE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Application/I</w:t>
            </w:r>
            <w:r w:rsidR="00A43876" w:rsidRPr="00CF4C66">
              <w:rPr>
                <w:sz w:val="22"/>
                <w:szCs w:val="22"/>
              </w:rPr>
              <w:t>nterview</w:t>
            </w:r>
          </w:p>
          <w:p w14:paraId="4F299196" w14:textId="77777777" w:rsidR="00430ECE" w:rsidRPr="00CF4C66" w:rsidRDefault="00430ECE" w:rsidP="00CF4C66">
            <w:pPr>
              <w:rPr>
                <w:sz w:val="22"/>
                <w:szCs w:val="22"/>
              </w:rPr>
            </w:pPr>
          </w:p>
          <w:p w14:paraId="5A1CD98E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7BA640DE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58A5280E" w14:textId="269B0E43" w:rsidR="000B188A" w:rsidRDefault="000B188A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</w:t>
            </w:r>
          </w:p>
          <w:p w14:paraId="08E99A53" w14:textId="77777777" w:rsidR="000B188A" w:rsidRDefault="000B188A" w:rsidP="00CF4C66">
            <w:pPr>
              <w:rPr>
                <w:sz w:val="22"/>
                <w:szCs w:val="22"/>
              </w:rPr>
            </w:pPr>
          </w:p>
          <w:p w14:paraId="09865F52" w14:textId="77777777" w:rsidR="000B188A" w:rsidRDefault="000B188A" w:rsidP="00CF4C66">
            <w:pPr>
              <w:rPr>
                <w:sz w:val="22"/>
                <w:szCs w:val="22"/>
              </w:rPr>
            </w:pPr>
          </w:p>
          <w:p w14:paraId="4C3E3FD1" w14:textId="2F45E901" w:rsidR="00D26E51" w:rsidRDefault="00D26E51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</w:t>
            </w:r>
          </w:p>
          <w:p w14:paraId="5A08D1BD" w14:textId="77777777" w:rsidR="00D26E51" w:rsidRDefault="00D26E51" w:rsidP="00CF4C66">
            <w:pPr>
              <w:rPr>
                <w:sz w:val="22"/>
                <w:szCs w:val="22"/>
              </w:rPr>
            </w:pPr>
          </w:p>
          <w:p w14:paraId="37E75466" w14:textId="77777777" w:rsidR="00D26E51" w:rsidRDefault="00D26E51" w:rsidP="00CF4C66">
            <w:pPr>
              <w:rPr>
                <w:sz w:val="22"/>
                <w:szCs w:val="22"/>
              </w:rPr>
            </w:pPr>
          </w:p>
          <w:p w14:paraId="53971032" w14:textId="1F6319F3" w:rsidR="00A43876" w:rsidRPr="00CF4C66" w:rsidRDefault="00A4387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</w:p>
          <w:p w14:paraId="1205DC58" w14:textId="77777777" w:rsidR="00A43876" w:rsidRPr="00CF4C66" w:rsidRDefault="00A43876" w:rsidP="00CF4C66">
            <w:pPr>
              <w:rPr>
                <w:sz w:val="22"/>
                <w:szCs w:val="22"/>
              </w:rPr>
            </w:pPr>
          </w:p>
          <w:p w14:paraId="6DCADAB2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0833E1F8" w14:textId="341391BD" w:rsidR="00A43876" w:rsidRPr="00CF4C66" w:rsidRDefault="00A4387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</w:p>
          <w:p w14:paraId="7EFAEF50" w14:textId="77777777" w:rsidR="00A43876" w:rsidRPr="00CF4C66" w:rsidRDefault="00A43876" w:rsidP="00CF4C66">
            <w:pPr>
              <w:rPr>
                <w:sz w:val="22"/>
                <w:szCs w:val="22"/>
              </w:rPr>
            </w:pPr>
          </w:p>
          <w:p w14:paraId="779370C5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52221A42" w14:textId="02FB3275" w:rsidR="00072EB0" w:rsidRDefault="00072EB0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</w:t>
            </w:r>
            <w:bookmarkStart w:id="0" w:name="_GoBack"/>
            <w:bookmarkEnd w:id="0"/>
          </w:p>
          <w:p w14:paraId="6224BA38" w14:textId="77777777" w:rsidR="00072EB0" w:rsidRDefault="00072EB0" w:rsidP="00CF4C66">
            <w:pPr>
              <w:rPr>
                <w:sz w:val="22"/>
                <w:szCs w:val="22"/>
              </w:rPr>
            </w:pPr>
          </w:p>
          <w:p w14:paraId="0B21B879" w14:textId="77777777" w:rsidR="00072EB0" w:rsidRDefault="00072EB0" w:rsidP="00CF4C66">
            <w:pPr>
              <w:rPr>
                <w:sz w:val="22"/>
                <w:szCs w:val="22"/>
              </w:rPr>
            </w:pPr>
          </w:p>
          <w:p w14:paraId="617C578D" w14:textId="3608D009" w:rsidR="007276FC" w:rsidRDefault="007276FC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</w:t>
            </w:r>
          </w:p>
          <w:p w14:paraId="44B7F0A0" w14:textId="77777777" w:rsidR="007276FC" w:rsidRDefault="007276FC" w:rsidP="00CF4C66">
            <w:pPr>
              <w:rPr>
                <w:sz w:val="22"/>
                <w:szCs w:val="22"/>
              </w:rPr>
            </w:pPr>
          </w:p>
          <w:p w14:paraId="7A413797" w14:textId="77777777" w:rsidR="007276FC" w:rsidRDefault="007276FC" w:rsidP="007276FC">
            <w:pPr>
              <w:rPr>
                <w:sz w:val="22"/>
                <w:szCs w:val="22"/>
              </w:rPr>
            </w:pPr>
          </w:p>
          <w:p w14:paraId="32FE83EF" w14:textId="77777777" w:rsidR="007276FC" w:rsidRDefault="007276FC" w:rsidP="0072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Application/Interview</w:t>
            </w:r>
          </w:p>
          <w:p w14:paraId="6ECD3476" w14:textId="77777777" w:rsidR="007276FC" w:rsidRDefault="007276FC" w:rsidP="00CF4C66">
            <w:pPr>
              <w:rPr>
                <w:sz w:val="22"/>
                <w:szCs w:val="22"/>
              </w:rPr>
            </w:pPr>
          </w:p>
          <w:p w14:paraId="7718CC71" w14:textId="4EC23793" w:rsidR="00A43876" w:rsidRPr="00CF4C66" w:rsidRDefault="00A4387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</w:p>
          <w:p w14:paraId="67DB7885" w14:textId="77777777" w:rsidR="00A43876" w:rsidRPr="00CF4C66" w:rsidRDefault="00A43876" w:rsidP="00CF4C66">
            <w:pPr>
              <w:rPr>
                <w:sz w:val="22"/>
                <w:szCs w:val="22"/>
              </w:rPr>
            </w:pPr>
          </w:p>
          <w:p w14:paraId="6FAB83A8" w14:textId="77777777" w:rsidR="00A43876" w:rsidRPr="00CF4C66" w:rsidRDefault="00A43876" w:rsidP="00CF4C66">
            <w:pPr>
              <w:rPr>
                <w:sz w:val="22"/>
                <w:szCs w:val="22"/>
              </w:rPr>
            </w:pPr>
          </w:p>
          <w:p w14:paraId="79A86668" w14:textId="28F73245" w:rsidR="00A43876" w:rsidRPr="00CF4C66" w:rsidRDefault="00A4387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</w:p>
          <w:p w14:paraId="26134277" w14:textId="77777777" w:rsidR="00A43876" w:rsidRPr="00CF4C66" w:rsidRDefault="00A43876" w:rsidP="00CF4C66">
            <w:pPr>
              <w:rPr>
                <w:sz w:val="22"/>
                <w:szCs w:val="22"/>
              </w:rPr>
            </w:pPr>
          </w:p>
          <w:p w14:paraId="6CFE261B" w14:textId="014583FC" w:rsidR="00A43876" w:rsidRPr="00430ECE" w:rsidRDefault="00A43876" w:rsidP="00CF4C66">
            <w:r w:rsidRPr="00CF4C66">
              <w:rPr>
                <w:sz w:val="22"/>
                <w:szCs w:val="22"/>
              </w:rPr>
              <w:t>Application</w:t>
            </w:r>
          </w:p>
        </w:tc>
      </w:tr>
      <w:tr w:rsidR="006D5866" w:rsidRPr="00A43876" w14:paraId="1E605459" w14:textId="6D08D12B" w:rsidTr="006D33F0">
        <w:tc>
          <w:tcPr>
            <w:tcW w:w="1769" w:type="dxa"/>
          </w:tcPr>
          <w:p w14:paraId="67DB3970" w14:textId="77777777" w:rsidR="006D5866" w:rsidRPr="004C42D0" w:rsidRDefault="006D5866">
            <w:pPr>
              <w:rPr>
                <w:b/>
                <w:bCs/>
                <w:sz w:val="20"/>
                <w:szCs w:val="20"/>
              </w:rPr>
            </w:pPr>
          </w:p>
          <w:p w14:paraId="6037719A" w14:textId="77777777" w:rsidR="006D5866" w:rsidRDefault="006D58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Knowledge &amp; Understanding</w:t>
            </w:r>
          </w:p>
        </w:tc>
        <w:tc>
          <w:tcPr>
            <w:tcW w:w="4319" w:type="dxa"/>
          </w:tcPr>
          <w:p w14:paraId="12BEAB60" w14:textId="1BDD7BAE" w:rsidR="006D5866" w:rsidRPr="00CF4C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 xml:space="preserve">Knowledge and understanding of issues affecting </w:t>
            </w:r>
            <w:r w:rsidR="00650309">
              <w:rPr>
                <w:sz w:val="22"/>
                <w:szCs w:val="22"/>
              </w:rPr>
              <w:t xml:space="preserve">disadvantaged and homeless </w:t>
            </w:r>
            <w:r w:rsidRPr="00CF4C66">
              <w:rPr>
                <w:sz w:val="22"/>
                <w:szCs w:val="22"/>
              </w:rPr>
              <w:t>people</w:t>
            </w:r>
          </w:p>
          <w:p w14:paraId="7AED843A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50BED953" w14:textId="09256703" w:rsidR="006D5866" w:rsidRPr="00CF4C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 good understanding of the voluntary</w:t>
            </w:r>
            <w:r w:rsidR="005503A5" w:rsidRPr="00CF4C66">
              <w:rPr>
                <w:sz w:val="22"/>
                <w:szCs w:val="22"/>
              </w:rPr>
              <w:t xml:space="preserve"> sector</w:t>
            </w:r>
            <w:r w:rsidRPr="00CF4C66">
              <w:rPr>
                <w:sz w:val="22"/>
                <w:szCs w:val="22"/>
              </w:rPr>
              <w:t xml:space="preserve"> </w:t>
            </w:r>
          </w:p>
          <w:p w14:paraId="020D4430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653A5799" w14:textId="04F6905F" w:rsidR="006D5866" w:rsidRPr="00CF4C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 xml:space="preserve">An up to date knowledge of health and safety, safeguarding including referral procedures </w:t>
            </w:r>
          </w:p>
          <w:p w14:paraId="08A3BD67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7335FBAF" w14:textId="62753F2C" w:rsidR="006D5866" w:rsidRPr="00CF4C66" w:rsidRDefault="005503A5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 general u</w:t>
            </w:r>
            <w:r w:rsidR="006D5866" w:rsidRPr="00CF4C66">
              <w:rPr>
                <w:sz w:val="22"/>
                <w:szCs w:val="22"/>
              </w:rPr>
              <w:t>ndersta</w:t>
            </w:r>
            <w:r w:rsidR="005E6BE0">
              <w:rPr>
                <w:sz w:val="22"/>
                <w:szCs w:val="22"/>
              </w:rPr>
              <w:t>nding of equality and diversity</w:t>
            </w:r>
          </w:p>
          <w:p w14:paraId="4EA5EC35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10A69FF3" w14:textId="77777777" w:rsidR="000B188A" w:rsidRDefault="000B188A" w:rsidP="00CF4C66">
            <w:pPr>
              <w:rPr>
                <w:sz w:val="22"/>
                <w:szCs w:val="22"/>
              </w:rPr>
            </w:pPr>
          </w:p>
          <w:p w14:paraId="58949D5B" w14:textId="00B3E6B7" w:rsidR="006D5866" w:rsidRPr="00CF4C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Understanding of the importance of monitoring and evaluation</w:t>
            </w:r>
          </w:p>
          <w:p w14:paraId="5E9B0EDA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2904651A" w14:textId="4E639D6C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lastRenderedPageBreak/>
              <w:t>Knowledge of the housing sector and benefits</w:t>
            </w:r>
          </w:p>
          <w:p w14:paraId="069987E1" w14:textId="362B5D3B" w:rsidR="00396123" w:rsidRDefault="00396123" w:rsidP="00CF4C66">
            <w:pPr>
              <w:rPr>
                <w:sz w:val="22"/>
                <w:szCs w:val="22"/>
              </w:rPr>
            </w:pPr>
          </w:p>
          <w:p w14:paraId="44A4146D" w14:textId="18311158" w:rsidR="00650309" w:rsidRPr="00CF4C66" w:rsidRDefault="00650309" w:rsidP="00CF4C6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14:paraId="52DA112D" w14:textId="32ADE32F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lastRenderedPageBreak/>
              <w:t>Essential</w:t>
            </w:r>
          </w:p>
          <w:p w14:paraId="587A1129" w14:textId="12D1DFA4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187D4676" w14:textId="1904D2F8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6F46FB7E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7228A5B6" w14:textId="66C433A2" w:rsidR="00396123" w:rsidRPr="00CF4C66" w:rsidRDefault="005E6BE0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237E1B46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00A87937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031112D2" w14:textId="37E8FFC2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2E697E1C" w14:textId="410BBDDB" w:rsidR="006D5866" w:rsidRPr="00CF4C66" w:rsidRDefault="006D5866" w:rsidP="00CF4C66">
            <w:pPr>
              <w:rPr>
                <w:sz w:val="22"/>
                <w:szCs w:val="22"/>
              </w:rPr>
            </w:pPr>
          </w:p>
          <w:p w14:paraId="7A7F63E8" w14:textId="0428BAF7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698DB855" w14:textId="77777777" w:rsidR="005503A5" w:rsidRPr="00CF4C66" w:rsidRDefault="005503A5" w:rsidP="00CF4C66">
            <w:pPr>
              <w:rPr>
                <w:sz w:val="22"/>
                <w:szCs w:val="22"/>
              </w:rPr>
            </w:pPr>
          </w:p>
          <w:p w14:paraId="081E5F6E" w14:textId="1F03A2EA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299936A0" w14:textId="103FA268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00707A8D" w14:textId="77777777" w:rsidR="005503A5" w:rsidRPr="00CF4C66" w:rsidRDefault="005503A5" w:rsidP="00CF4C66">
            <w:pPr>
              <w:rPr>
                <w:sz w:val="22"/>
                <w:szCs w:val="22"/>
              </w:rPr>
            </w:pPr>
          </w:p>
          <w:p w14:paraId="3B46DABA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00AEE30C" w14:textId="5A3EEE3F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74462008" w14:textId="5048E2C1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172FE414" w14:textId="234D89AA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70A713A6" w14:textId="2841EFD5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Desirable</w:t>
            </w:r>
          </w:p>
          <w:p w14:paraId="5C2DB586" w14:textId="6099B776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04200549" w14:textId="5FAED016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 xml:space="preserve"> </w:t>
            </w:r>
          </w:p>
          <w:p w14:paraId="3AF32F0A" w14:textId="1C6A2065" w:rsidR="00396123" w:rsidRPr="00CF4C66" w:rsidRDefault="00396123" w:rsidP="00CF4C66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4FDA7D81" w14:textId="00D7E230" w:rsidR="006D5866" w:rsidRPr="00CF4C66" w:rsidRDefault="00073910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lastRenderedPageBreak/>
              <w:t>Application/Interview</w:t>
            </w:r>
          </w:p>
          <w:p w14:paraId="750CF5EB" w14:textId="0D433834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66CFDD42" w14:textId="4F6819EC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36F44EDE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67B7509E" w14:textId="049A8531" w:rsidR="00073910" w:rsidRPr="00CF4C66" w:rsidRDefault="00073910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Interview</w:t>
            </w:r>
          </w:p>
          <w:p w14:paraId="5CDE7396" w14:textId="5D0517E2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048E6132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27722380" w14:textId="5582589D" w:rsidR="00073910" w:rsidRPr="00CF4C66" w:rsidRDefault="00073910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Interview</w:t>
            </w:r>
          </w:p>
          <w:p w14:paraId="6608D64C" w14:textId="7C121080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5C0FF81B" w14:textId="6BAE1C84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0B703C84" w14:textId="77777777" w:rsidR="005503A5" w:rsidRPr="00CF4C66" w:rsidRDefault="005503A5" w:rsidP="00CF4C66">
            <w:pPr>
              <w:rPr>
                <w:sz w:val="22"/>
                <w:szCs w:val="22"/>
              </w:rPr>
            </w:pPr>
          </w:p>
          <w:p w14:paraId="1188E5B3" w14:textId="7D0D33DB" w:rsidR="00073910" w:rsidRPr="00CF4C66" w:rsidRDefault="00073910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  <w:r w:rsidR="005E6BE0">
              <w:rPr>
                <w:sz w:val="22"/>
                <w:szCs w:val="22"/>
              </w:rPr>
              <w:t>/Interview</w:t>
            </w:r>
          </w:p>
          <w:p w14:paraId="35220A4E" w14:textId="75F21BFD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00DD9E9E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0A0A5F89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6428A7F4" w14:textId="511ABE7B" w:rsidR="00073910" w:rsidRPr="00CF4C66" w:rsidRDefault="00073910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Application/Interview</w:t>
            </w:r>
          </w:p>
          <w:p w14:paraId="092D3DDB" w14:textId="27AAA02D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57CF98DE" w14:textId="5228512B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6FBEB443" w14:textId="5DF7E0E2" w:rsidR="00073910" w:rsidRPr="00CF4C66" w:rsidRDefault="00073910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</w:p>
          <w:p w14:paraId="064D461A" w14:textId="1D473575" w:rsidR="00073910" w:rsidRPr="00CF4C66" w:rsidRDefault="00073910" w:rsidP="00CF4C66">
            <w:pPr>
              <w:rPr>
                <w:sz w:val="22"/>
                <w:szCs w:val="22"/>
              </w:rPr>
            </w:pPr>
          </w:p>
        </w:tc>
      </w:tr>
      <w:tr w:rsidR="006D33F0" w14:paraId="11B8B316" w14:textId="77777777" w:rsidTr="00950271">
        <w:trPr>
          <w:trHeight w:val="301"/>
        </w:trPr>
        <w:tc>
          <w:tcPr>
            <w:tcW w:w="1769" w:type="dxa"/>
          </w:tcPr>
          <w:p w14:paraId="51AEE8DB" w14:textId="77777777" w:rsidR="006D33F0" w:rsidRDefault="006D33F0" w:rsidP="0095027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4319" w:type="dxa"/>
          </w:tcPr>
          <w:p w14:paraId="3E27F5CC" w14:textId="77777777" w:rsidR="006D33F0" w:rsidRDefault="006D33F0" w:rsidP="0095027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</w:tc>
        <w:tc>
          <w:tcPr>
            <w:tcW w:w="1845" w:type="dxa"/>
          </w:tcPr>
          <w:p w14:paraId="1E0D5D97" w14:textId="77777777" w:rsidR="006D33F0" w:rsidRDefault="006D33F0" w:rsidP="00950271">
            <w:pPr>
              <w:pStyle w:val="Heading3"/>
              <w:spacing w:before="60" w:after="60"/>
            </w:pPr>
            <w:r>
              <w:t>Essential or Desirable</w:t>
            </w:r>
          </w:p>
        </w:tc>
        <w:tc>
          <w:tcPr>
            <w:tcW w:w="2523" w:type="dxa"/>
          </w:tcPr>
          <w:p w14:paraId="01CC3277" w14:textId="77777777" w:rsidR="006D33F0" w:rsidRDefault="006D33F0" w:rsidP="00950271">
            <w:pPr>
              <w:pStyle w:val="Heading3"/>
              <w:spacing w:before="60" w:after="60"/>
            </w:pPr>
            <w:r>
              <w:t xml:space="preserve">Assessed through </w:t>
            </w:r>
          </w:p>
        </w:tc>
      </w:tr>
      <w:tr w:rsidR="006D5866" w:rsidRPr="00CF4C66" w14:paraId="6191F5BC" w14:textId="5D870113" w:rsidTr="006D33F0">
        <w:tc>
          <w:tcPr>
            <w:tcW w:w="1769" w:type="dxa"/>
          </w:tcPr>
          <w:p w14:paraId="12894A02" w14:textId="77777777" w:rsidR="006D5866" w:rsidRDefault="006D5866">
            <w:pPr>
              <w:rPr>
                <w:b/>
                <w:bCs/>
                <w:sz w:val="22"/>
              </w:rPr>
            </w:pPr>
          </w:p>
          <w:p w14:paraId="7654DC15" w14:textId="37E8E0C8" w:rsidR="006D5866" w:rsidRDefault="006D58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Values / Attitudes</w:t>
            </w:r>
          </w:p>
        </w:tc>
        <w:tc>
          <w:tcPr>
            <w:tcW w:w="4319" w:type="dxa"/>
          </w:tcPr>
          <w:p w14:paraId="4440AFC8" w14:textId="35CE5629" w:rsidR="006D5866" w:rsidRDefault="000B188A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understanding and willingness to work within the Christian values of the charity</w:t>
            </w:r>
          </w:p>
          <w:p w14:paraId="322DBE7A" w14:textId="77777777" w:rsidR="00F45A9A" w:rsidRDefault="00F45A9A" w:rsidP="00CF4C66">
            <w:pPr>
              <w:rPr>
                <w:sz w:val="22"/>
                <w:szCs w:val="22"/>
              </w:rPr>
            </w:pPr>
          </w:p>
          <w:p w14:paraId="00A452EB" w14:textId="617A6318" w:rsidR="006D5866" w:rsidRPr="00CF4C66" w:rsidRDefault="00F45A9A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non-judgemental approach and a </w:t>
            </w:r>
            <w:r w:rsidR="006D5866" w:rsidRPr="00CF4C66">
              <w:rPr>
                <w:sz w:val="22"/>
                <w:szCs w:val="22"/>
              </w:rPr>
              <w:t xml:space="preserve">belief that all </w:t>
            </w:r>
            <w:r>
              <w:rPr>
                <w:sz w:val="22"/>
                <w:szCs w:val="22"/>
              </w:rPr>
              <w:t xml:space="preserve">people are of equal value </w:t>
            </w:r>
          </w:p>
          <w:p w14:paraId="6209C80D" w14:textId="77777777" w:rsidR="00F45A9A" w:rsidRDefault="00F45A9A" w:rsidP="00CF4C66">
            <w:pPr>
              <w:rPr>
                <w:sz w:val="22"/>
                <w:szCs w:val="22"/>
              </w:rPr>
            </w:pPr>
          </w:p>
          <w:p w14:paraId="10E912E5" w14:textId="77777777" w:rsidR="00F45A9A" w:rsidRDefault="00F45A9A" w:rsidP="00CF4C66">
            <w:pPr>
              <w:rPr>
                <w:sz w:val="22"/>
                <w:szCs w:val="22"/>
              </w:rPr>
            </w:pPr>
          </w:p>
          <w:p w14:paraId="16616BB5" w14:textId="71FCE218" w:rsidR="006D5866" w:rsidRPr="00CF4C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H</w:t>
            </w:r>
            <w:r w:rsidR="00F45A9A">
              <w:rPr>
                <w:sz w:val="22"/>
                <w:szCs w:val="22"/>
              </w:rPr>
              <w:t>ighly motivated and service user</w:t>
            </w:r>
            <w:r w:rsidRPr="00CF4C66">
              <w:rPr>
                <w:sz w:val="22"/>
                <w:szCs w:val="22"/>
              </w:rPr>
              <w:t xml:space="preserve"> centred</w:t>
            </w:r>
          </w:p>
          <w:p w14:paraId="1DF0954E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326DC842" w14:textId="7E806005" w:rsidR="006D5866" w:rsidRPr="00CF4C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 commitment to personal &amp; professional development</w:t>
            </w:r>
          </w:p>
          <w:p w14:paraId="614BBB6F" w14:textId="77777777" w:rsidR="00CF4C66" w:rsidRDefault="00CF4C66" w:rsidP="00CF4C66">
            <w:pPr>
              <w:rPr>
                <w:rFonts w:cs="Arial"/>
                <w:sz w:val="22"/>
                <w:szCs w:val="22"/>
              </w:rPr>
            </w:pPr>
          </w:p>
          <w:p w14:paraId="1B2F49A7" w14:textId="77777777" w:rsidR="006D5866" w:rsidRDefault="006D5866" w:rsidP="00CF4C66">
            <w:pPr>
              <w:rPr>
                <w:rFonts w:cs="Arial"/>
                <w:sz w:val="22"/>
                <w:szCs w:val="22"/>
              </w:rPr>
            </w:pPr>
            <w:r w:rsidRPr="00CF4C66">
              <w:rPr>
                <w:rFonts w:cs="Arial"/>
                <w:sz w:val="22"/>
                <w:szCs w:val="22"/>
              </w:rPr>
              <w:t xml:space="preserve">Willingness to work flexibly to meet out of </w:t>
            </w:r>
            <w:r w:rsidR="005503A5" w:rsidRPr="00CF4C66">
              <w:rPr>
                <w:rFonts w:cs="Arial"/>
                <w:sz w:val="22"/>
                <w:szCs w:val="22"/>
              </w:rPr>
              <w:t>hours’</w:t>
            </w:r>
            <w:r w:rsidRPr="00CF4C66">
              <w:rPr>
                <w:rFonts w:cs="Arial"/>
                <w:sz w:val="22"/>
                <w:szCs w:val="22"/>
              </w:rPr>
              <w:t xml:space="preserve"> commitments and respond to emergency situations</w:t>
            </w:r>
          </w:p>
          <w:p w14:paraId="4B736893" w14:textId="77777777" w:rsidR="00072EB0" w:rsidRDefault="00072EB0" w:rsidP="00CF4C66">
            <w:pPr>
              <w:rPr>
                <w:sz w:val="22"/>
                <w:szCs w:val="22"/>
              </w:rPr>
            </w:pPr>
          </w:p>
          <w:p w14:paraId="0605879E" w14:textId="3010729D" w:rsidR="00072EB0" w:rsidRPr="00CF4C66" w:rsidRDefault="00072EB0" w:rsidP="00CF4C66">
            <w:pPr>
              <w:rPr>
                <w:sz w:val="22"/>
                <w:szCs w:val="22"/>
              </w:rPr>
            </w:pPr>
            <w:r w:rsidRPr="00072EB0">
              <w:rPr>
                <w:sz w:val="22"/>
                <w:szCs w:val="22"/>
              </w:rPr>
              <w:t>A commitment to</w:t>
            </w:r>
            <w:r w:rsidRPr="00072EB0">
              <w:rPr>
                <w:b/>
                <w:sz w:val="22"/>
                <w:szCs w:val="22"/>
              </w:rPr>
              <w:t xml:space="preserve"> </w:t>
            </w:r>
            <w:r w:rsidRPr="00072EB0">
              <w:rPr>
                <w:sz w:val="22"/>
                <w:szCs w:val="22"/>
              </w:rPr>
              <w:t>continuous professional development</w:t>
            </w:r>
          </w:p>
        </w:tc>
        <w:tc>
          <w:tcPr>
            <w:tcW w:w="1845" w:type="dxa"/>
          </w:tcPr>
          <w:p w14:paraId="0633DE1A" w14:textId="7FDA516D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34F8F7CB" w14:textId="77777777" w:rsidR="006D5866" w:rsidRPr="00CF4C66" w:rsidRDefault="006D5866" w:rsidP="00CF4C66">
            <w:pPr>
              <w:rPr>
                <w:sz w:val="22"/>
                <w:szCs w:val="22"/>
              </w:rPr>
            </w:pPr>
          </w:p>
          <w:p w14:paraId="116A94A5" w14:textId="77777777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0C863F03" w14:textId="3644494E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57C7F6B5" w14:textId="77777777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7D6E3D33" w14:textId="77777777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2970A804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13F04719" w14:textId="316276B4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67455B2B" w14:textId="77777777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493FD74A" w14:textId="0D7A9554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0C10E402" w14:textId="77777777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6898B541" w14:textId="77777777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349FB1E5" w14:textId="77777777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775E05E7" w14:textId="77777777" w:rsidR="00396123" w:rsidRDefault="00396123" w:rsidP="00CF4C66">
            <w:pPr>
              <w:rPr>
                <w:sz w:val="22"/>
                <w:szCs w:val="22"/>
              </w:rPr>
            </w:pPr>
          </w:p>
          <w:p w14:paraId="664FB84E" w14:textId="77777777" w:rsidR="00072EB0" w:rsidRDefault="00072EB0" w:rsidP="00CF4C66">
            <w:pPr>
              <w:rPr>
                <w:sz w:val="22"/>
                <w:szCs w:val="22"/>
              </w:rPr>
            </w:pPr>
          </w:p>
          <w:p w14:paraId="1286C061" w14:textId="77777777" w:rsidR="00072EB0" w:rsidRDefault="00072EB0" w:rsidP="00CF4C66">
            <w:pPr>
              <w:rPr>
                <w:sz w:val="22"/>
                <w:szCs w:val="22"/>
              </w:rPr>
            </w:pPr>
          </w:p>
          <w:p w14:paraId="6B7423E5" w14:textId="71DB1A24" w:rsidR="00072EB0" w:rsidRPr="00CF4C66" w:rsidRDefault="00072EB0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523" w:type="dxa"/>
          </w:tcPr>
          <w:p w14:paraId="5BC18353" w14:textId="77777777" w:rsidR="006D5866" w:rsidRPr="00CF4C66" w:rsidRDefault="00073910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Interview</w:t>
            </w:r>
          </w:p>
          <w:p w14:paraId="5E7F8CA9" w14:textId="77777777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77562419" w14:textId="77777777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08278E61" w14:textId="74BD0DAC" w:rsidR="00073910" w:rsidRPr="00CF4C66" w:rsidRDefault="00073910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Application/Interview</w:t>
            </w:r>
          </w:p>
          <w:p w14:paraId="0EDBE57F" w14:textId="77777777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0A500743" w14:textId="77777777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786A90CB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4CB2B72F" w14:textId="2ACC3DC6" w:rsidR="00073910" w:rsidRPr="00CF4C66" w:rsidRDefault="00073910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  <w:r w:rsidR="005503A5" w:rsidRPr="00CF4C66">
              <w:rPr>
                <w:sz w:val="22"/>
                <w:szCs w:val="22"/>
              </w:rPr>
              <w:t>/Interview</w:t>
            </w:r>
          </w:p>
          <w:p w14:paraId="19970FB2" w14:textId="77777777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5814CF76" w14:textId="32BF6C7E" w:rsidR="00073910" w:rsidRPr="00CF4C66" w:rsidRDefault="00073910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  <w:r w:rsidR="005503A5" w:rsidRPr="00CF4C66">
              <w:rPr>
                <w:sz w:val="22"/>
                <w:szCs w:val="22"/>
              </w:rPr>
              <w:t>/Interview</w:t>
            </w:r>
          </w:p>
          <w:p w14:paraId="74061B82" w14:textId="77777777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075C35EB" w14:textId="77777777" w:rsidR="00073910" w:rsidRPr="00CF4C66" w:rsidRDefault="00073910" w:rsidP="00CF4C66">
            <w:pPr>
              <w:rPr>
                <w:sz w:val="22"/>
                <w:szCs w:val="22"/>
              </w:rPr>
            </w:pPr>
          </w:p>
          <w:p w14:paraId="1F41277F" w14:textId="4C524430" w:rsidR="00073910" w:rsidRPr="00CF4C66" w:rsidRDefault="00073910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</w:p>
        </w:tc>
      </w:tr>
      <w:tr w:rsidR="006D5866" w:rsidRPr="00CF4C66" w14:paraId="7572C2D7" w14:textId="2194F4B3" w:rsidTr="006D33F0">
        <w:tc>
          <w:tcPr>
            <w:tcW w:w="1769" w:type="dxa"/>
          </w:tcPr>
          <w:p w14:paraId="782FE459" w14:textId="77777777" w:rsidR="006D5866" w:rsidRDefault="006D5866">
            <w:pPr>
              <w:rPr>
                <w:b/>
                <w:bCs/>
                <w:sz w:val="22"/>
              </w:rPr>
            </w:pPr>
          </w:p>
          <w:p w14:paraId="3B937624" w14:textId="1F12FA3C" w:rsidR="006D5866" w:rsidRDefault="006D58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Skills</w:t>
            </w:r>
            <w:r w:rsidR="00072EB0">
              <w:rPr>
                <w:b/>
                <w:bCs/>
                <w:sz w:val="22"/>
              </w:rPr>
              <w:t xml:space="preserve"> and abilities</w:t>
            </w:r>
          </w:p>
        </w:tc>
        <w:tc>
          <w:tcPr>
            <w:tcW w:w="4319" w:type="dxa"/>
          </w:tcPr>
          <w:p w14:paraId="3B2F462F" w14:textId="0CDE98D1" w:rsidR="006D5866" w:rsidRPr="00CF4C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Ability to</w:t>
            </w:r>
            <w:r w:rsidR="00396123" w:rsidRPr="00CF4C66">
              <w:rPr>
                <w:sz w:val="22"/>
                <w:szCs w:val="22"/>
              </w:rPr>
              <w:t xml:space="preserve"> plan</w:t>
            </w:r>
            <w:r w:rsidRPr="00CF4C66">
              <w:rPr>
                <w:sz w:val="22"/>
                <w:szCs w:val="22"/>
              </w:rPr>
              <w:t xml:space="preserve">, deliver and </w:t>
            </w:r>
            <w:r w:rsidR="001F0444">
              <w:rPr>
                <w:sz w:val="22"/>
                <w:szCs w:val="22"/>
              </w:rPr>
              <w:t xml:space="preserve">monitor and </w:t>
            </w:r>
            <w:r w:rsidRPr="00CF4C66">
              <w:rPr>
                <w:sz w:val="22"/>
                <w:szCs w:val="22"/>
              </w:rPr>
              <w:t>evaluate</w:t>
            </w:r>
            <w:r w:rsidR="00396123" w:rsidRPr="00CF4C66">
              <w:rPr>
                <w:sz w:val="22"/>
                <w:szCs w:val="22"/>
              </w:rPr>
              <w:t xml:space="preserve"> </w:t>
            </w:r>
            <w:r w:rsidR="001F0444">
              <w:rPr>
                <w:sz w:val="22"/>
                <w:szCs w:val="22"/>
              </w:rPr>
              <w:t xml:space="preserve">group and 121 </w:t>
            </w:r>
            <w:proofErr w:type="gramStart"/>
            <w:r w:rsidR="001F0444">
              <w:rPr>
                <w:sz w:val="22"/>
                <w:szCs w:val="22"/>
              </w:rPr>
              <w:t>work</w:t>
            </w:r>
            <w:proofErr w:type="gramEnd"/>
          </w:p>
          <w:p w14:paraId="216C9A71" w14:textId="3E3EE027" w:rsidR="00CF4C66" w:rsidRDefault="00CF4C66" w:rsidP="00CF4C66">
            <w:pPr>
              <w:rPr>
                <w:sz w:val="22"/>
                <w:szCs w:val="22"/>
              </w:rPr>
            </w:pPr>
          </w:p>
          <w:p w14:paraId="7FD6B81D" w14:textId="423F78A7" w:rsidR="006D5866" w:rsidRPr="00CF4C66" w:rsidRDefault="001F0444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build appropriate</w:t>
            </w:r>
            <w:r w:rsidR="006D5866" w:rsidRPr="00CF4C66">
              <w:rPr>
                <w:sz w:val="22"/>
                <w:szCs w:val="22"/>
              </w:rPr>
              <w:t xml:space="preserve"> relationships with young people and adults from a wide range of backgrounds</w:t>
            </w:r>
          </w:p>
          <w:p w14:paraId="2F18577F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6B622D37" w14:textId="5E6DA323" w:rsidR="006D5866" w:rsidRPr="00CF4C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Excellen</w:t>
            </w:r>
            <w:r w:rsidR="000C02AC" w:rsidRPr="00CF4C66">
              <w:rPr>
                <w:sz w:val="22"/>
                <w:szCs w:val="22"/>
              </w:rPr>
              <w:t>t communication</w:t>
            </w:r>
            <w:r w:rsidRPr="00CF4C66">
              <w:rPr>
                <w:sz w:val="22"/>
                <w:szCs w:val="22"/>
              </w:rPr>
              <w:t xml:space="preserve"> skills both verbal and written.</w:t>
            </w:r>
          </w:p>
          <w:p w14:paraId="228890BE" w14:textId="77777777" w:rsidR="00CF4C66" w:rsidRDefault="00CF4C66" w:rsidP="00CF4C66">
            <w:pPr>
              <w:rPr>
                <w:rFonts w:cs="Arial"/>
                <w:sz w:val="22"/>
                <w:szCs w:val="22"/>
              </w:rPr>
            </w:pPr>
          </w:p>
          <w:p w14:paraId="306D7A69" w14:textId="5770EEDE" w:rsidR="006D5866" w:rsidRPr="00CF4C66" w:rsidRDefault="006D5866" w:rsidP="00CF4C66">
            <w:pPr>
              <w:rPr>
                <w:rFonts w:cs="Arial"/>
                <w:sz w:val="22"/>
                <w:szCs w:val="22"/>
              </w:rPr>
            </w:pPr>
            <w:r w:rsidRPr="00CF4C66">
              <w:rPr>
                <w:rFonts w:cs="Arial"/>
                <w:sz w:val="22"/>
                <w:szCs w:val="22"/>
              </w:rPr>
              <w:t xml:space="preserve">Ability to use IT, email and internet </w:t>
            </w:r>
          </w:p>
          <w:p w14:paraId="7EF4975F" w14:textId="77777777" w:rsidR="001F0444" w:rsidRDefault="001F0444" w:rsidP="00CF4C66">
            <w:pPr>
              <w:rPr>
                <w:sz w:val="22"/>
                <w:szCs w:val="22"/>
              </w:rPr>
            </w:pPr>
          </w:p>
          <w:p w14:paraId="72FDE97B" w14:textId="18047B22" w:rsidR="006D5866" w:rsidRPr="00CF4C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Excellent time management and organisational skills</w:t>
            </w:r>
          </w:p>
          <w:p w14:paraId="7933BD7B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11F2FDA3" w14:textId="2A26192B" w:rsidR="006D5866" w:rsidRPr="00CF4C66" w:rsidRDefault="006D5866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Good numera</w:t>
            </w:r>
            <w:r w:rsidR="00CF4C66">
              <w:rPr>
                <w:sz w:val="22"/>
                <w:szCs w:val="22"/>
              </w:rPr>
              <w:t>cy, including</w:t>
            </w:r>
            <w:r w:rsidR="001F0444">
              <w:rPr>
                <w:sz w:val="22"/>
                <w:szCs w:val="22"/>
              </w:rPr>
              <w:t xml:space="preserve"> basic</w:t>
            </w:r>
            <w:r w:rsidR="00CF4C66">
              <w:rPr>
                <w:sz w:val="22"/>
                <w:szCs w:val="22"/>
              </w:rPr>
              <w:t xml:space="preserve"> budgeting skills</w:t>
            </w:r>
          </w:p>
          <w:p w14:paraId="79545E71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5BD74217" w14:textId="288C6A8B" w:rsidR="006D5866" w:rsidRPr="00CF4C66" w:rsidRDefault="006D5866" w:rsidP="00CF4C66">
            <w:pPr>
              <w:rPr>
                <w:rFonts w:cs="Arial"/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Full, valid driving licence and access to own transport for work use</w:t>
            </w:r>
          </w:p>
        </w:tc>
        <w:tc>
          <w:tcPr>
            <w:tcW w:w="1845" w:type="dxa"/>
          </w:tcPr>
          <w:p w14:paraId="5068B495" w14:textId="5F8DED92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6C3657F3" w14:textId="1BACC124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60125330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3ABE540A" w14:textId="3BC06C95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43B317CA" w14:textId="32AAE02C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428AB0FC" w14:textId="77777777" w:rsidR="00A43876" w:rsidRPr="00CF4C66" w:rsidRDefault="00A43876" w:rsidP="00CF4C66">
            <w:pPr>
              <w:rPr>
                <w:sz w:val="22"/>
                <w:szCs w:val="22"/>
              </w:rPr>
            </w:pPr>
          </w:p>
          <w:p w14:paraId="50F019D5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3D3FDE92" w14:textId="3A0E4815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7E005E42" w14:textId="7B123055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13FFD9FF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390E3678" w14:textId="261BCFCE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71F74844" w14:textId="77777777" w:rsidR="00A43876" w:rsidRPr="00CF4C66" w:rsidRDefault="00A43876" w:rsidP="00CF4C66">
            <w:pPr>
              <w:rPr>
                <w:sz w:val="22"/>
                <w:szCs w:val="22"/>
              </w:rPr>
            </w:pPr>
          </w:p>
          <w:p w14:paraId="5B0EECD5" w14:textId="4DB40791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3BF3AF50" w14:textId="66A082A4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7E4B516D" w14:textId="4882FBAC" w:rsidR="00396123" w:rsidRPr="00CF4C66" w:rsidRDefault="00396123" w:rsidP="00CF4C66">
            <w:pPr>
              <w:rPr>
                <w:sz w:val="22"/>
                <w:szCs w:val="22"/>
              </w:rPr>
            </w:pPr>
          </w:p>
          <w:p w14:paraId="7FD3C528" w14:textId="13C2859C" w:rsidR="00396123" w:rsidRPr="00CF4C66" w:rsidRDefault="00396123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Essential</w:t>
            </w:r>
          </w:p>
          <w:p w14:paraId="45327752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0E57B3A3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6F3824AB" w14:textId="46813EC8" w:rsidR="00396123" w:rsidRPr="00CF4C66" w:rsidRDefault="001F0444" w:rsidP="00CF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20584599" w14:textId="777075DD" w:rsidR="006D5866" w:rsidRPr="00CF4C66" w:rsidRDefault="006D5866" w:rsidP="00CF4C66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1E415E02" w14:textId="10DA8BC8" w:rsidR="00556165" w:rsidRPr="00CF4C66" w:rsidRDefault="00556165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Interview</w:t>
            </w:r>
          </w:p>
          <w:p w14:paraId="03E51ACA" w14:textId="77777777" w:rsidR="00556165" w:rsidRPr="00CF4C66" w:rsidRDefault="00556165" w:rsidP="00CF4C66">
            <w:pPr>
              <w:rPr>
                <w:sz w:val="22"/>
                <w:szCs w:val="22"/>
              </w:rPr>
            </w:pPr>
          </w:p>
          <w:p w14:paraId="7300D35A" w14:textId="77777777" w:rsidR="00556165" w:rsidRPr="00CF4C66" w:rsidRDefault="00556165" w:rsidP="00CF4C66">
            <w:pPr>
              <w:rPr>
                <w:sz w:val="22"/>
                <w:szCs w:val="22"/>
              </w:rPr>
            </w:pPr>
          </w:p>
          <w:p w14:paraId="4F7276C2" w14:textId="77777777" w:rsidR="00556165" w:rsidRPr="00CF4C66" w:rsidRDefault="00556165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Interview</w:t>
            </w:r>
          </w:p>
          <w:p w14:paraId="2071DEEA" w14:textId="77777777" w:rsidR="00556165" w:rsidRPr="00CF4C66" w:rsidRDefault="00556165" w:rsidP="00CF4C66">
            <w:pPr>
              <w:rPr>
                <w:sz w:val="22"/>
                <w:szCs w:val="22"/>
              </w:rPr>
            </w:pPr>
          </w:p>
          <w:p w14:paraId="440EECF8" w14:textId="77777777" w:rsidR="00556165" w:rsidRPr="00CF4C66" w:rsidRDefault="00556165" w:rsidP="00CF4C66">
            <w:pPr>
              <w:rPr>
                <w:sz w:val="22"/>
                <w:szCs w:val="22"/>
              </w:rPr>
            </w:pPr>
          </w:p>
          <w:p w14:paraId="3B584033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50DF65E2" w14:textId="21C08419" w:rsidR="00556165" w:rsidRPr="00CF4C66" w:rsidRDefault="005503A5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I</w:t>
            </w:r>
            <w:r w:rsidR="00556165" w:rsidRPr="00CF4C66">
              <w:rPr>
                <w:sz w:val="22"/>
                <w:szCs w:val="22"/>
              </w:rPr>
              <w:t>nterview</w:t>
            </w:r>
          </w:p>
          <w:p w14:paraId="33DD251E" w14:textId="77777777" w:rsidR="00556165" w:rsidRPr="00CF4C66" w:rsidRDefault="00556165" w:rsidP="00CF4C66">
            <w:pPr>
              <w:rPr>
                <w:sz w:val="22"/>
                <w:szCs w:val="22"/>
              </w:rPr>
            </w:pPr>
          </w:p>
          <w:p w14:paraId="1B2E6CB2" w14:textId="77777777" w:rsidR="00556165" w:rsidRPr="00CF4C66" w:rsidRDefault="00556165" w:rsidP="00CF4C66">
            <w:pPr>
              <w:rPr>
                <w:sz w:val="22"/>
                <w:szCs w:val="22"/>
              </w:rPr>
            </w:pPr>
          </w:p>
          <w:p w14:paraId="042052BD" w14:textId="5F0068CC" w:rsidR="00556165" w:rsidRPr="00CF4C66" w:rsidRDefault="00556165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  <w:r w:rsidR="00942CB8" w:rsidRPr="00CF4C66">
              <w:rPr>
                <w:sz w:val="22"/>
                <w:szCs w:val="22"/>
              </w:rPr>
              <w:t>/Interview</w:t>
            </w:r>
          </w:p>
          <w:p w14:paraId="55327E21" w14:textId="77777777" w:rsidR="00556165" w:rsidRPr="00CF4C66" w:rsidRDefault="00556165" w:rsidP="00CF4C66">
            <w:pPr>
              <w:rPr>
                <w:sz w:val="22"/>
                <w:szCs w:val="22"/>
              </w:rPr>
            </w:pPr>
          </w:p>
          <w:p w14:paraId="6CBB9986" w14:textId="3F380517" w:rsidR="00556165" w:rsidRPr="00CF4C66" w:rsidRDefault="00556165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  <w:r w:rsidR="000C02AC" w:rsidRPr="00CF4C66">
              <w:rPr>
                <w:sz w:val="22"/>
                <w:szCs w:val="22"/>
              </w:rPr>
              <w:t xml:space="preserve">/Interview </w:t>
            </w:r>
          </w:p>
          <w:p w14:paraId="3BA65E07" w14:textId="77777777" w:rsidR="00556165" w:rsidRPr="00CF4C66" w:rsidRDefault="00556165" w:rsidP="00CF4C66">
            <w:pPr>
              <w:rPr>
                <w:sz w:val="22"/>
                <w:szCs w:val="22"/>
              </w:rPr>
            </w:pPr>
          </w:p>
          <w:p w14:paraId="1E622955" w14:textId="754DA1A3" w:rsidR="00556165" w:rsidRPr="00CF4C66" w:rsidRDefault="00556165" w:rsidP="00CF4C66">
            <w:pPr>
              <w:rPr>
                <w:sz w:val="22"/>
                <w:szCs w:val="22"/>
              </w:rPr>
            </w:pPr>
          </w:p>
          <w:p w14:paraId="719263FB" w14:textId="2DE02B2B" w:rsidR="00556165" w:rsidRPr="00CF4C66" w:rsidRDefault="00556165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Application/Interview</w:t>
            </w:r>
          </w:p>
          <w:p w14:paraId="6DD8AD75" w14:textId="77777777" w:rsidR="00942CB8" w:rsidRPr="00CF4C66" w:rsidRDefault="00942CB8" w:rsidP="00CF4C66">
            <w:pPr>
              <w:rPr>
                <w:sz w:val="22"/>
                <w:szCs w:val="22"/>
              </w:rPr>
            </w:pPr>
          </w:p>
          <w:p w14:paraId="3744ED3C" w14:textId="77777777" w:rsidR="00CF4C66" w:rsidRDefault="00CF4C66" w:rsidP="00CF4C66">
            <w:pPr>
              <w:rPr>
                <w:sz w:val="22"/>
                <w:szCs w:val="22"/>
              </w:rPr>
            </w:pPr>
          </w:p>
          <w:p w14:paraId="0C542CD4" w14:textId="5DE4760F" w:rsidR="00556165" w:rsidRPr="00CF4C66" w:rsidRDefault="00556165" w:rsidP="00CF4C66">
            <w:pPr>
              <w:rPr>
                <w:sz w:val="22"/>
                <w:szCs w:val="22"/>
              </w:rPr>
            </w:pPr>
            <w:r w:rsidRPr="00CF4C66">
              <w:rPr>
                <w:sz w:val="22"/>
                <w:szCs w:val="22"/>
              </w:rPr>
              <w:t>Application</w:t>
            </w:r>
            <w:r w:rsidR="00942CB8" w:rsidRPr="00CF4C66">
              <w:rPr>
                <w:sz w:val="22"/>
                <w:szCs w:val="22"/>
              </w:rPr>
              <w:t>/Interview</w:t>
            </w:r>
          </w:p>
          <w:p w14:paraId="6A7C4E64" w14:textId="6B21D779" w:rsidR="00556165" w:rsidRPr="00CF4C66" w:rsidRDefault="00556165" w:rsidP="00CF4C66">
            <w:pPr>
              <w:rPr>
                <w:sz w:val="22"/>
                <w:szCs w:val="22"/>
              </w:rPr>
            </w:pPr>
          </w:p>
        </w:tc>
      </w:tr>
      <w:tr w:rsidR="00A43876" w14:paraId="22D13460" w14:textId="3DD84A97" w:rsidTr="000C02AC">
        <w:trPr>
          <w:trHeight w:val="349"/>
        </w:trPr>
        <w:tc>
          <w:tcPr>
            <w:tcW w:w="10456" w:type="dxa"/>
            <w:gridSpan w:val="4"/>
          </w:tcPr>
          <w:p w14:paraId="2DB24ACA" w14:textId="7811FE04" w:rsidR="00A43876" w:rsidRDefault="00A43876" w:rsidP="000464B0">
            <w:pPr>
              <w:rPr>
                <w:sz w:val="22"/>
              </w:rPr>
            </w:pPr>
            <w:r>
              <w:rPr>
                <w:sz w:val="22"/>
              </w:rPr>
              <w:t xml:space="preserve">NB: this post is subject to an enhanced DBS check and candidates must be willing to undertake one. </w:t>
            </w:r>
          </w:p>
        </w:tc>
      </w:tr>
    </w:tbl>
    <w:p w14:paraId="4ED303DE" w14:textId="77777777" w:rsidR="00D9281E" w:rsidRDefault="00D9281E" w:rsidP="000464B0">
      <w:pPr>
        <w:rPr>
          <w:sz w:val="22"/>
        </w:rPr>
      </w:pPr>
    </w:p>
    <w:sectPr w:rsidR="00D9281E" w:rsidSect="004C42D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E568" w14:textId="77777777" w:rsidR="00E74095" w:rsidRDefault="00E74095">
      <w:r>
        <w:separator/>
      </w:r>
    </w:p>
  </w:endnote>
  <w:endnote w:type="continuationSeparator" w:id="0">
    <w:p w14:paraId="59161588" w14:textId="77777777" w:rsidR="00E74095" w:rsidRDefault="00E7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15323" w14:textId="77777777" w:rsidR="00E74095" w:rsidRDefault="00E74095">
      <w:r>
        <w:separator/>
      </w:r>
    </w:p>
  </w:footnote>
  <w:footnote w:type="continuationSeparator" w:id="0">
    <w:p w14:paraId="52DBEBC2" w14:textId="77777777" w:rsidR="00E74095" w:rsidRDefault="00E7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72FF" w14:textId="57A67F9C" w:rsidR="00F5796B" w:rsidRPr="001B46D5" w:rsidRDefault="0029031E">
    <w:pPr>
      <w:pStyle w:val="Header"/>
      <w:tabs>
        <w:tab w:val="clear" w:pos="8306"/>
        <w:tab w:val="right" w:pos="9633"/>
      </w:tabs>
      <w:rPr>
        <w:rFonts w:cs="Arial"/>
        <w:b/>
      </w:rPr>
    </w:pPr>
    <w:r w:rsidRPr="001B46D5">
      <w:rPr>
        <w:rFonts w:cs="Arial"/>
        <w:b/>
        <w:bCs/>
      </w:rPr>
      <w:t>Fledge</w:t>
    </w:r>
    <w:r w:rsidR="00F5796B" w:rsidRPr="001B46D5">
      <w:rPr>
        <w:rFonts w:cs="Arial"/>
        <w:b/>
        <w:bCs/>
      </w:rPr>
      <w:tab/>
    </w:r>
    <w:proofErr w:type="gramStart"/>
    <w:r w:rsidR="00F5796B" w:rsidRPr="001B46D5">
      <w:rPr>
        <w:rFonts w:cs="Arial"/>
        <w:b/>
        <w:bCs/>
      </w:rPr>
      <w:tab/>
      <w:t xml:space="preserve">  </w:t>
    </w:r>
    <w:r w:rsidR="00D06D2D">
      <w:rPr>
        <w:rFonts w:cs="Arial"/>
        <w:b/>
        <w:bCs/>
      </w:rPr>
      <w:t>May</w:t>
    </w:r>
    <w:proofErr w:type="gramEnd"/>
    <w:r w:rsidR="00D06D2D">
      <w:rPr>
        <w:rFonts w:cs="Arial"/>
        <w:b/>
        <w:bCs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4B"/>
    <w:rsid w:val="00004076"/>
    <w:rsid w:val="00040898"/>
    <w:rsid w:val="000464B0"/>
    <w:rsid w:val="00072EB0"/>
    <w:rsid w:val="00073910"/>
    <w:rsid w:val="000B188A"/>
    <w:rsid w:val="000C02AC"/>
    <w:rsid w:val="00194F12"/>
    <w:rsid w:val="001966B2"/>
    <w:rsid w:val="001B46D5"/>
    <w:rsid w:val="001D56A4"/>
    <w:rsid w:val="001F0444"/>
    <w:rsid w:val="00280C4B"/>
    <w:rsid w:val="0029031E"/>
    <w:rsid w:val="00296128"/>
    <w:rsid w:val="002E0B4E"/>
    <w:rsid w:val="003859F4"/>
    <w:rsid w:val="00387A6C"/>
    <w:rsid w:val="00396123"/>
    <w:rsid w:val="003F5326"/>
    <w:rsid w:val="00421E95"/>
    <w:rsid w:val="00423088"/>
    <w:rsid w:val="004272CB"/>
    <w:rsid w:val="00430ECE"/>
    <w:rsid w:val="00450611"/>
    <w:rsid w:val="004852D8"/>
    <w:rsid w:val="004C42D0"/>
    <w:rsid w:val="004E51CF"/>
    <w:rsid w:val="005503A5"/>
    <w:rsid w:val="00556165"/>
    <w:rsid w:val="005B180F"/>
    <w:rsid w:val="005E6BE0"/>
    <w:rsid w:val="006206FB"/>
    <w:rsid w:val="00650309"/>
    <w:rsid w:val="006756D1"/>
    <w:rsid w:val="00684A40"/>
    <w:rsid w:val="006D33F0"/>
    <w:rsid w:val="006D5866"/>
    <w:rsid w:val="006F7F1A"/>
    <w:rsid w:val="007276FC"/>
    <w:rsid w:val="00787951"/>
    <w:rsid w:val="007B5F3A"/>
    <w:rsid w:val="00836ED2"/>
    <w:rsid w:val="00872B68"/>
    <w:rsid w:val="00885246"/>
    <w:rsid w:val="008C7B1A"/>
    <w:rsid w:val="008F0346"/>
    <w:rsid w:val="00942CB8"/>
    <w:rsid w:val="009517D0"/>
    <w:rsid w:val="00951E1D"/>
    <w:rsid w:val="009635A3"/>
    <w:rsid w:val="00986820"/>
    <w:rsid w:val="00A43876"/>
    <w:rsid w:val="00AB3CC5"/>
    <w:rsid w:val="00B07E97"/>
    <w:rsid w:val="00B20532"/>
    <w:rsid w:val="00B365DD"/>
    <w:rsid w:val="00C96460"/>
    <w:rsid w:val="00CA7CE3"/>
    <w:rsid w:val="00CF4C66"/>
    <w:rsid w:val="00CF71B0"/>
    <w:rsid w:val="00D06D2D"/>
    <w:rsid w:val="00D26E51"/>
    <w:rsid w:val="00D37151"/>
    <w:rsid w:val="00D766ED"/>
    <w:rsid w:val="00D9281E"/>
    <w:rsid w:val="00DE2753"/>
    <w:rsid w:val="00E07B19"/>
    <w:rsid w:val="00E242F0"/>
    <w:rsid w:val="00E6442C"/>
    <w:rsid w:val="00E74095"/>
    <w:rsid w:val="00EA480D"/>
    <w:rsid w:val="00F45A9A"/>
    <w:rsid w:val="00F5796B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8F8F6"/>
  <w15:chartTrackingRefBased/>
  <w15:docId w15:val="{90DC617A-B610-4A17-A681-E5FCF920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6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Youth Worker</vt:lpstr>
    </vt:vector>
  </TitlesOfParts>
  <Company>Hewlett-Packard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Youth Worker</dc:title>
  <dc:subject/>
  <dc:creator>Rouch</dc:creator>
  <cp:keywords/>
  <cp:lastModifiedBy>Nerissa Dean</cp:lastModifiedBy>
  <cp:revision>8</cp:revision>
  <cp:lastPrinted>2017-09-21T13:52:00Z</cp:lastPrinted>
  <dcterms:created xsi:type="dcterms:W3CDTF">2017-09-21T13:50:00Z</dcterms:created>
  <dcterms:modified xsi:type="dcterms:W3CDTF">2018-05-21T15:43:00Z</dcterms:modified>
</cp:coreProperties>
</file>